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B1CC04C" wp14:textId="4919B18C">
      <w:bookmarkStart w:name="_GoBack" w:id="0"/>
      <w:bookmarkEnd w:id="0"/>
      <w:r w:rsidR="0B523384">
        <w:rPr/>
        <w:t>https://github.com/SweetVishnya/msu-thesis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4b19b-3dea-464b-b99f-f8c49b717889}"/>
  <w14:docId w14:val="77FCEFEC"/>
  <w:rsids>
    <w:rsidRoot w:val="77FCEFEC"/>
    <w:rsid w:val="0B523384"/>
    <w:rsid w:val="77FCEFE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2020-09-20T23:34:36.2742152Z</dcterms:created>
  <dcterms:modified xsi:type="dcterms:W3CDTF">2020-09-20T23:34:50.8373684Z</dcterms:modified>
  <dc:creator>msu.cmc.materials</dc:creator>
  <lastModifiedBy>msu.cmc.materials</lastModifiedBy>
</coreProperties>
</file>